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AD" w:rsidRPr="00873BE6" w:rsidRDefault="00873BE6">
      <w:pPr>
        <w:rPr>
          <w:b/>
          <w:u w:val="single"/>
        </w:rPr>
      </w:pPr>
      <w:r w:rsidRPr="00873BE6">
        <w:rPr>
          <w:b/>
          <w:u w:val="single"/>
        </w:rPr>
        <w:t>PAO-avonden Dierenkliniek Emmeloord najaar 2019 – 2020</w:t>
      </w:r>
    </w:p>
    <w:p w:rsidR="00873BE6" w:rsidRDefault="00873BE6"/>
    <w:p w:rsidR="00111971" w:rsidRDefault="00873BE6">
      <w:r>
        <w:t xml:space="preserve">1/ </w:t>
      </w:r>
      <w:r w:rsidR="00111971" w:rsidRPr="00111971">
        <w:rPr>
          <w:u w:val="single"/>
        </w:rPr>
        <w:t xml:space="preserve">Woensdag 20 </w:t>
      </w:r>
      <w:r w:rsidRPr="00111971">
        <w:rPr>
          <w:u w:val="single"/>
        </w:rPr>
        <w:t>november 2019</w:t>
      </w:r>
      <w:r>
        <w:t xml:space="preserve"> :</w:t>
      </w:r>
    </w:p>
    <w:p w:rsidR="00873BE6" w:rsidRDefault="00111971">
      <w:r>
        <w:t xml:space="preserve">                    </w:t>
      </w:r>
      <w:r w:rsidR="00873BE6">
        <w:t xml:space="preserve"> ‘Orthopedie-casussen ‘</w:t>
      </w:r>
      <w:proofErr w:type="spellStart"/>
      <w:r w:rsidR="00873BE6">
        <w:t>upper</w:t>
      </w:r>
      <w:proofErr w:type="spellEnd"/>
      <w:r w:rsidR="00873BE6">
        <w:t xml:space="preserve"> </w:t>
      </w:r>
      <w:proofErr w:type="spellStart"/>
      <w:r w:rsidR="00873BE6">
        <w:t>limb</w:t>
      </w:r>
      <w:proofErr w:type="spellEnd"/>
      <w:r w:rsidR="00873BE6">
        <w:t xml:space="preserve">’  : </w:t>
      </w:r>
      <w:proofErr w:type="spellStart"/>
      <w:r w:rsidR="00873BE6">
        <w:t>carpus</w:t>
      </w:r>
      <w:proofErr w:type="spellEnd"/>
      <w:r w:rsidR="00873BE6">
        <w:t xml:space="preserve">, </w:t>
      </w:r>
      <w:proofErr w:type="spellStart"/>
      <w:r w:rsidR="00873BE6">
        <w:t>tarsus</w:t>
      </w:r>
      <w:proofErr w:type="spellEnd"/>
      <w:r w:rsidR="00873BE6">
        <w:t xml:space="preserve">, </w:t>
      </w:r>
      <w:proofErr w:type="spellStart"/>
      <w:r w:rsidR="00873BE6">
        <w:t>elleboog</w:t>
      </w:r>
      <w:proofErr w:type="spellEnd"/>
      <w:r w:rsidR="00873BE6">
        <w:t>, schouder’</w:t>
      </w:r>
    </w:p>
    <w:p w:rsidR="00D52F34" w:rsidRDefault="00D52F34">
      <w:r>
        <w:t>18u - 18.30u : ontvangst met stamppot</w:t>
      </w:r>
    </w:p>
    <w:p w:rsidR="00873BE6" w:rsidRDefault="00D52F34" w:rsidP="00D52F34">
      <w:r>
        <w:t xml:space="preserve">18.30u – 19.30u : </w:t>
      </w:r>
      <w:r w:rsidR="00873BE6">
        <w:t xml:space="preserve">Diagnostiek en beeldvorming </w:t>
      </w:r>
      <w:proofErr w:type="spellStart"/>
      <w:r w:rsidR="00873BE6">
        <w:t>carpus</w:t>
      </w:r>
      <w:proofErr w:type="spellEnd"/>
      <w:r w:rsidR="00873BE6">
        <w:t xml:space="preserve">, </w:t>
      </w:r>
      <w:proofErr w:type="spellStart"/>
      <w:r w:rsidR="00873BE6">
        <w:t>ta</w:t>
      </w:r>
      <w:r>
        <w:t>rsus</w:t>
      </w:r>
      <w:proofErr w:type="spellEnd"/>
      <w:r>
        <w:t xml:space="preserve">, </w:t>
      </w:r>
      <w:proofErr w:type="spellStart"/>
      <w:r>
        <w:t>elleboog</w:t>
      </w:r>
      <w:proofErr w:type="spellEnd"/>
      <w:r>
        <w:t xml:space="preserve"> en schouder. (E. Compagnie</w:t>
      </w:r>
      <w:r w:rsidR="00873BE6">
        <w:t>)</w:t>
      </w:r>
    </w:p>
    <w:p w:rsidR="00D52F34" w:rsidRDefault="00D52F34" w:rsidP="00D52F34">
      <w:r>
        <w:t>19.30u – 20u : pauze</w:t>
      </w:r>
    </w:p>
    <w:p w:rsidR="00873BE6" w:rsidRDefault="00D52F34" w:rsidP="00D52F34">
      <w:r>
        <w:t xml:space="preserve">20u – 22u : </w:t>
      </w:r>
      <w:r w:rsidR="00873BE6">
        <w:t>U</w:t>
      </w:r>
      <w:r>
        <w:t xml:space="preserve">itdagende casussen. (E. Compagnie / A. Bos / F. ter </w:t>
      </w:r>
      <w:proofErr w:type="spellStart"/>
      <w:r>
        <w:t>Braake</w:t>
      </w:r>
      <w:proofErr w:type="spellEnd"/>
      <w:r w:rsidR="00873BE6">
        <w:t>)</w:t>
      </w:r>
    </w:p>
    <w:p w:rsidR="00D52F34" w:rsidRDefault="00D52F34" w:rsidP="00D52F34"/>
    <w:p w:rsidR="00111971" w:rsidRDefault="00873BE6">
      <w:r>
        <w:t xml:space="preserve">2/ </w:t>
      </w:r>
      <w:r w:rsidR="00111971" w:rsidRPr="00111971">
        <w:rPr>
          <w:u w:val="single"/>
        </w:rPr>
        <w:t xml:space="preserve">Dinsdag 21 </w:t>
      </w:r>
      <w:r w:rsidRPr="00111971">
        <w:rPr>
          <w:u w:val="single"/>
        </w:rPr>
        <w:t>januari 2020</w:t>
      </w:r>
      <w:r>
        <w:t xml:space="preserve"> : </w:t>
      </w:r>
    </w:p>
    <w:p w:rsidR="00873BE6" w:rsidRDefault="00111971">
      <w:r>
        <w:t xml:space="preserve">                      </w:t>
      </w:r>
      <w:r w:rsidR="00873BE6">
        <w:t xml:space="preserve">‘Doorverwezen </w:t>
      </w:r>
      <w:proofErr w:type="spellStart"/>
      <w:r w:rsidR="00873BE6">
        <w:t>koliekers</w:t>
      </w:r>
      <w:proofErr w:type="spellEnd"/>
      <w:r w:rsidR="00873BE6">
        <w:t xml:space="preserve"> : Hoe pakken we het aan en zijn we goed bezig ?’ </w:t>
      </w:r>
    </w:p>
    <w:p w:rsidR="00D52F34" w:rsidRDefault="00D52F34">
      <w:r>
        <w:t>18u - 18.30u : ontvangst met stamppot</w:t>
      </w:r>
    </w:p>
    <w:p w:rsidR="00873BE6" w:rsidRDefault="00D52F34" w:rsidP="00D52F34">
      <w:r>
        <w:t xml:space="preserve">18.30u – 19.30u : </w:t>
      </w:r>
      <w:r w:rsidR="00873BE6">
        <w:t xml:space="preserve">Doorverwezen </w:t>
      </w:r>
      <w:proofErr w:type="spellStart"/>
      <w:r w:rsidR="00873BE6">
        <w:t>koliekers</w:t>
      </w:r>
      <w:proofErr w:type="spellEnd"/>
      <w:r w:rsidR="00873BE6">
        <w:t xml:space="preserve"> : Wat gebeurt er mee in de kliniek? C</w:t>
      </w:r>
      <w:r>
        <w:t>onservatief of chirurgisch? (E. Compagnie</w:t>
      </w:r>
      <w:r w:rsidR="00873BE6">
        <w:t>)</w:t>
      </w:r>
    </w:p>
    <w:p w:rsidR="00D52F34" w:rsidRDefault="00D52F34" w:rsidP="00D52F34">
      <w:r>
        <w:t>19.30u – 19.45u : pauze</w:t>
      </w:r>
    </w:p>
    <w:p w:rsidR="00873BE6" w:rsidRDefault="00D52F34" w:rsidP="00D52F34">
      <w:r>
        <w:t>19.45u – 20.45u : Echografie abdomen met praktische demo (N. de Heer)</w:t>
      </w:r>
    </w:p>
    <w:p w:rsidR="00D52F34" w:rsidRDefault="00D52F34" w:rsidP="00D52F34">
      <w:r>
        <w:t>20.45u – 21u : pauze</w:t>
      </w:r>
    </w:p>
    <w:p w:rsidR="00873BE6" w:rsidRDefault="00D52F34" w:rsidP="00D52F34">
      <w:r>
        <w:t xml:space="preserve">21u – 22u :  </w:t>
      </w:r>
      <w:r w:rsidR="00476556">
        <w:t>Wat n</w:t>
      </w:r>
      <w:r w:rsidR="00873BE6">
        <w:t>a de koliek(operatie)</w:t>
      </w:r>
      <w:r w:rsidR="00476556">
        <w:t xml:space="preserve"> ? Prognose op lange termijn en aanv</w:t>
      </w:r>
      <w:r>
        <w:t xml:space="preserve">ullende, nieuwe operaties ? (F. ter </w:t>
      </w:r>
      <w:proofErr w:type="spellStart"/>
      <w:r>
        <w:t>Braake</w:t>
      </w:r>
      <w:proofErr w:type="spellEnd"/>
      <w:r w:rsidR="00476556">
        <w:t>)</w:t>
      </w:r>
    </w:p>
    <w:p w:rsidR="00D52F34" w:rsidRDefault="00D52F34" w:rsidP="00D52F34"/>
    <w:p w:rsidR="00D52F34" w:rsidRDefault="00873BE6">
      <w:r>
        <w:t>3</w:t>
      </w:r>
      <w:r w:rsidR="00476556">
        <w:t xml:space="preserve">/ </w:t>
      </w:r>
      <w:r w:rsidR="00111971" w:rsidRPr="00111971">
        <w:rPr>
          <w:u w:val="single"/>
        </w:rPr>
        <w:t xml:space="preserve">Woensdag 26 </w:t>
      </w:r>
      <w:r w:rsidR="00476556" w:rsidRPr="00111971">
        <w:rPr>
          <w:u w:val="single"/>
        </w:rPr>
        <w:t>februari</w:t>
      </w:r>
      <w:r w:rsidRPr="00111971">
        <w:rPr>
          <w:u w:val="single"/>
        </w:rPr>
        <w:t xml:space="preserve"> 2020</w:t>
      </w:r>
      <w:r w:rsidR="00476556">
        <w:t xml:space="preserve"> : </w:t>
      </w:r>
    </w:p>
    <w:p w:rsidR="00873BE6" w:rsidRDefault="00D52F34">
      <w:r>
        <w:t xml:space="preserve">                            </w:t>
      </w:r>
      <w:r w:rsidR="00476556">
        <w:t xml:space="preserve">‘Alles draait om de voet/hoef!’ </w:t>
      </w:r>
    </w:p>
    <w:p w:rsidR="00D52F34" w:rsidRDefault="00D52F34">
      <w:r>
        <w:t>18u – 18.30u : ontvangst met stamppot</w:t>
      </w:r>
    </w:p>
    <w:p w:rsidR="00476556" w:rsidRDefault="00D52F34" w:rsidP="00D52F34">
      <w:r>
        <w:t xml:space="preserve">18.30u – 19.30u : </w:t>
      </w:r>
      <w:r w:rsidR="00476556">
        <w:t>Hoefchirurgie (staand/liggend) : hoornzuilen,</w:t>
      </w:r>
      <w:r>
        <w:t xml:space="preserve"> straalkanker, nageltred, … (S. Frietman</w:t>
      </w:r>
      <w:r w:rsidR="00476556">
        <w:t>)</w:t>
      </w:r>
    </w:p>
    <w:p w:rsidR="00D52F34" w:rsidRDefault="00D52F34" w:rsidP="00D52F34">
      <w:r>
        <w:t>19.30u – 19.45u : pauze</w:t>
      </w:r>
    </w:p>
    <w:p w:rsidR="00476556" w:rsidRDefault="00D52F34" w:rsidP="00D52F34">
      <w:r>
        <w:t xml:space="preserve">19.45u – 20.45u : </w:t>
      </w:r>
      <w:r w:rsidR="00476556">
        <w:t>Kreupelheid door onge</w:t>
      </w:r>
      <w:r>
        <w:t>lijkheid? Ongelijke voeten? (E. Compagnie</w:t>
      </w:r>
      <w:r w:rsidR="00476556">
        <w:t>)</w:t>
      </w:r>
    </w:p>
    <w:p w:rsidR="00D52F34" w:rsidRDefault="00D52F34" w:rsidP="00D52F34">
      <w:r>
        <w:t>20.45u – 21.00u : pauze</w:t>
      </w:r>
    </w:p>
    <w:p w:rsidR="00476556" w:rsidRDefault="00D52F34" w:rsidP="00D52F34">
      <w:r>
        <w:t xml:space="preserve">21.00u – 22.00u : </w:t>
      </w:r>
      <w:r w:rsidR="00476556">
        <w:t>Rol van de hoefsmid b</w:t>
      </w:r>
      <w:r>
        <w:t xml:space="preserve">ij kreupelheden ? Casussen. (F. Van Vliet / H. van Maurik / J. </w:t>
      </w:r>
      <w:proofErr w:type="spellStart"/>
      <w:r>
        <w:t>Maerman</w:t>
      </w:r>
      <w:proofErr w:type="spellEnd"/>
      <w:r>
        <w:t xml:space="preserve"> / Frank van den Bos</w:t>
      </w:r>
      <w:r w:rsidR="00476556">
        <w:t>)</w:t>
      </w:r>
      <w:bookmarkStart w:id="0" w:name="_GoBack"/>
      <w:bookmarkEnd w:id="0"/>
    </w:p>
    <w:p w:rsidR="00D52F34" w:rsidRDefault="00D52F34" w:rsidP="00D52F34"/>
    <w:p w:rsidR="00873BE6" w:rsidRDefault="00873BE6"/>
    <w:sectPr w:rsidR="0087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0BF"/>
    <w:multiLevelType w:val="hybridMultilevel"/>
    <w:tmpl w:val="90720CC6"/>
    <w:lvl w:ilvl="0" w:tplc="752487F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E6"/>
    <w:rsid w:val="00111971"/>
    <w:rsid w:val="003023AD"/>
    <w:rsid w:val="003F0D9E"/>
    <w:rsid w:val="004303BA"/>
    <w:rsid w:val="00476556"/>
    <w:rsid w:val="00873BE6"/>
    <w:rsid w:val="00D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FFE0"/>
  <w15:chartTrackingRefBased/>
  <w15:docId w15:val="{AA85777E-1728-40DA-AB4E-0248A4F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3</cp:revision>
  <dcterms:created xsi:type="dcterms:W3CDTF">2019-09-13T06:38:00Z</dcterms:created>
  <dcterms:modified xsi:type="dcterms:W3CDTF">2019-09-16T08:55:00Z</dcterms:modified>
</cp:coreProperties>
</file>